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1151255</wp:posOffset>
            </wp:positionH>
            <wp:positionV relativeFrom="paragraph">
              <wp:posOffset>-200025</wp:posOffset>
            </wp:positionV>
            <wp:extent cx="3818255" cy="10763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LIBERATORIA </w:t>
      </w:r>
    </w:p>
    <w:p>
      <w:pPr>
        <w:pStyle w:val="Normal"/>
        <w:jc w:val="right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Modello di autorizzazione di partecipazione alla modalità di Didattica Digitale Integrata (DDI) del minore (</w:t>
      </w:r>
      <w:r>
        <w:rPr>
          <w:color w:val="000000"/>
          <w:sz w:val="21"/>
          <w:szCs w:val="21"/>
        </w:rPr>
        <w:t>scrivere</w:t>
      </w:r>
      <w:r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cognome-nome dell’alunno/a</w:t>
      </w:r>
      <w:r>
        <w:rPr>
          <w:b/>
          <w:color w:val="000000"/>
          <w:sz w:val="21"/>
          <w:szCs w:val="21"/>
        </w:rPr>
        <w:t xml:space="preserve">) _________________________________ Classe/Sezione____della Scuola dell’Infanzia, Primaria, Secondaria di primo grado di Samugheo (cancellare </w:t>
      </w:r>
      <w:r>
        <w:rPr>
          <w:color w:val="000000"/>
          <w:sz w:val="21"/>
          <w:szCs w:val="21"/>
        </w:rPr>
        <w:t>le voci che non interessano</w:t>
      </w:r>
      <w:r>
        <w:rPr>
          <w:b/>
          <w:color w:val="000000"/>
          <w:sz w:val="21"/>
          <w:szCs w:val="21"/>
        </w:rPr>
        <w:t>).</w:t>
      </w:r>
    </w:p>
    <w:p>
      <w:pPr>
        <w:pStyle w:val="Normal"/>
        <w:jc w:val="both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I sottoscritti</w:t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Padre(altro………………………………….)_______________________________________________________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Madre(altro………………………………….)_______________________________________________________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in qualità di esercenti la potestà genitoriale/tutoriale del/la minore_______________________________________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nato/a a _______________________il___________________residente a_________________________________ </w:t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domiciliato/a a __________________________________________ </w:t>
      </w:r>
      <w:r>
        <w:rPr>
          <w:b/>
          <w:color w:val="000000"/>
          <w:sz w:val="21"/>
          <w:szCs w:val="21"/>
        </w:rPr>
        <w:t xml:space="preserve">(indicare se diverso dal luogo di residenza). 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al fine di garantire il diritto all’istruzione al/alla proprio/a figlio/figlia riportato/a in oggetto, nonché per consentirgli/le di integrare la didattica con l’utilizzo del digitale e di mantenere una relazione continuativa con il personale docente e con il gruppo classe </w:t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DICHIARANO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consentire l’utilizzo di tutte le modalità di didattica digitale integrata che il personale docente dell’Istituto vorrà proporre dalla piattaforma didattica on line Google Suite for Education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( come da delibera del Collegio docenti del 01/09/2020); pertanto tutti gli applicativi del pacchetto in uso alla scuola (Classroom, Meet, Jamboard, Calendar ecc) saranno gli unici strumenti ufficiali di utilizzo oltre al Registro elettronico Argo.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Di consentire al minore _________________________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scrivere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cognome-nome)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l’utilizzo dei materiali e degli strumenti tecnologici sotto la loro personale supervisione.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impegnarsi a rispettare le regole sancite dall’Istituto per la DDI (vedi ART. 8- Doveri delle studentesse e degli studenti). </w:t>
      </w:r>
    </w:p>
    <w:p>
      <w:pPr>
        <w:pStyle w:val="Normal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controllare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e garantire che non sia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divulga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to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quanto visto e udito durante la DDI.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consentire al minore di cui si è responsabili l'accesso ad Internet, tramite l’account istituzionale del minore creato con la supervisione di docenti/genitori; 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consentire al minore l’utilizzo di tale account per permettere di lavorare online con i docenti e con i compagni di corso;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essere a conoscenza che la posta elettronica e tutte le applicazioni abilitate devono essere utilizzate esclusivamente per svolgere attività didattiche secondo le indicazioni dei docenti, non essendo per nessuna ragione consentito scaricare o caricare nulla a fini personali (file musicali, foto, software, video, etc.), tranne nel caso di specifiche attività didattiche preventivamente programmate e regolamentate dai docenti;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Di essere consapevol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che l'Istituto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intraprenderà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gni azione per garantire che i docenti utilizzino durante le attività annesse alla DDI, materiali attinenti esclusivamente al lavoro didattico ed educativo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;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accettare come condizione necessaria al mantenimento della sicurezza interna all’istituto che in qualsiasi momento i docenti amministratori possano accedere all’account degli alunni per verificare, sospendere o eliminare l’account di coloro che facciano un uso improprio di questo servizio. </w:t>
      </w:r>
    </w:p>
    <w:p>
      <w:pPr>
        <w:pStyle w:val="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  <w:t>AUTORIZZA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  <w:t>NO</w:t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Firma del genitore 1 (leggibile): _________________________________________________________________ </w:t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Firma del genitore 2 (leggibile): _________________________________________________________________</w:t>
      </w:r>
    </w:p>
    <w:p>
      <w:pPr>
        <w:pStyle w:val="Normal"/>
        <w:jc w:val="both"/>
        <w:rPr>
          <w:b/>
          <w:b/>
          <w:color w:val="000000"/>
          <w:u w:val="single"/>
        </w:rPr>
      </w:pPr>
      <w:r>
        <w:rPr>
          <w:b/>
          <w:color w:val="000000"/>
          <w:sz w:val="21"/>
          <w:szCs w:val="21"/>
          <w:u w:val="single"/>
        </w:rPr>
        <w:t>In caso di firma di un solo genitore: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sz w:val="21"/>
          <w:szCs w:val="21"/>
        </w:rPr>
        <w:t>il/la sottoscritto/a, consapevole delle conseguenze amministrative e penali per chi rilasci dichiarazioni non corrispondenti a verità, ai sensi del DPR 245/2000, dichiara di aver fatto la scelta/richiesta in osservanza delle disposizioni sulla responsabilità genitoriale di cui agli artt. 316, 337 ter e 337 quater del Codice Civile, che richiedono il consenso di entrambe i genitori”.</w:t>
      </w:r>
    </w:p>
    <w:p>
      <w:pPr>
        <w:pStyle w:val="Normal"/>
        <w:jc w:val="both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jc w:val="both"/>
        <w:rPr/>
      </w:pPr>
      <w:r>
        <w:rPr>
          <w:b/>
          <w:color w:val="000000"/>
          <w:sz w:val="21"/>
          <w:szCs w:val="21"/>
        </w:rPr>
        <w:t>Firma del genitore 1 (leggibile)__________________________________</w:t>
      </w:r>
    </w:p>
    <w:p>
      <w:pPr>
        <w:pStyle w:val="Normal"/>
        <w:jc w:val="both"/>
        <w:rPr/>
      </w:pPr>
      <w:r>
        <w:rPr>
          <w:b/>
          <w:color w:val="000000"/>
          <w:sz w:val="21"/>
          <w:szCs w:val="21"/>
        </w:rPr>
        <w:t>Luogo e data,_________________________________________________</w:t>
      </w:r>
    </w:p>
    <w:sectPr>
      <w:type w:val="nextPage"/>
      <w:pgSz w:w="11906" w:h="16838"/>
      <w:pgMar w:left="1134" w:right="1134" w:header="0" w:top="708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Normal"/>
    <w:qFormat/>
    <w:pPr>
      <w:keepNext/>
      <w:widowControl w:val="false"/>
      <w:bidi w:val="0"/>
      <w:ind w:left="567" w:right="850" w:hanging="0"/>
      <w:jc w:val="both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2">
    <w:name w:val="Heading 2"/>
    <w:basedOn w:val="Tito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SimSun" w:cs="Lucida Sans"/>
      <w:b/>
      <w:color w:val="00000A"/>
      <w:sz w:val="36"/>
      <w:szCs w:val="36"/>
      <w:lang w:val="it-IT" w:eastAsia="zh-CN" w:bidi="hi-IN"/>
    </w:rPr>
  </w:style>
  <w:style w:type="paragraph" w:styleId="Titolo3">
    <w:name w:val="Heading 3"/>
    <w:basedOn w:val="Tito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SimSun" w:cs="Lucida Sans"/>
      <w:b/>
      <w:color w:val="00000A"/>
      <w:sz w:val="28"/>
      <w:szCs w:val="28"/>
      <w:lang w:val="it-IT" w:eastAsia="zh-CN" w:bidi="hi-IN"/>
    </w:rPr>
  </w:style>
  <w:style w:type="paragraph" w:styleId="Titolo4">
    <w:name w:val="Heading 4"/>
    <w:basedOn w:val="Tito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SimSun" w:cs="Lucida Sans"/>
      <w:b/>
      <w:color w:val="00000A"/>
      <w:sz w:val="24"/>
      <w:szCs w:val="24"/>
      <w:lang w:val="it-IT" w:eastAsia="zh-CN" w:bidi="hi-IN"/>
    </w:rPr>
  </w:style>
  <w:style w:type="paragraph" w:styleId="Titolo5">
    <w:name w:val="Heading 5"/>
    <w:basedOn w:val="Tito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SimSun" w:cs="Lucida Sans"/>
      <w:b/>
      <w:color w:val="00000A"/>
      <w:sz w:val="22"/>
      <w:szCs w:val="22"/>
      <w:lang w:val="it-IT" w:eastAsia="zh-CN" w:bidi="hi-IN"/>
    </w:rPr>
  </w:style>
  <w:style w:type="paragraph" w:styleId="Titolo6">
    <w:name w:val="Heading 6"/>
    <w:basedOn w:val="Tito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SimSun" w:cs="Lucida Sans"/>
      <w:b/>
      <w:color w:val="00000A"/>
      <w:sz w:val="20"/>
      <w:szCs w:val="20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1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1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sz w:val="21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LibreOffice/5.2.4.2$Windows_x86 LibreOffice_project/3d5603e1122f0f102b62521720ab13a38a4e0eb0</Application>
  <Pages>1</Pages>
  <Words>481</Words>
  <Characters>3454</Characters>
  <CharactersWithSpaces>3916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2020-09-24T11:47:00Z</dcterms:modified>
  <cp:revision>14</cp:revision>
  <dc:subject/>
  <dc:title/>
</cp:coreProperties>
</file>